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77" w:rsidRDefault="00E15B77">
      <w:pPr>
        <w:tabs>
          <w:tab w:val="left" w:pos="2860"/>
        </w:tabs>
        <w:jc w:val="both"/>
      </w:pPr>
    </w:p>
    <w:p w:rsidR="00E15B77" w:rsidRDefault="00E15B77">
      <w:pPr>
        <w:jc w:val="both"/>
        <w:rPr>
          <w:rFonts w:ascii="Century Gothic" w:hAnsi="Century Gothic"/>
          <w:b/>
          <w:bCs/>
          <w:smallCap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Date</w:t>
      </w:r>
      <w:r w:rsidR="00C244E3">
        <w:rPr>
          <w:rFonts w:ascii="Century Gothic" w:hAnsi="Century Gothic"/>
          <w:b/>
          <w:bCs/>
          <w:sz w:val="22"/>
        </w:rPr>
        <w:t xml:space="preserve">:  </w:t>
      </w:r>
      <w:sdt>
        <w:sdtPr>
          <w:rPr>
            <w:rFonts w:ascii="Century Gothic" w:hAnsi="Century Gothic"/>
            <w:b/>
            <w:bCs/>
            <w:sz w:val="22"/>
          </w:rPr>
          <w:id w:val="1145546835"/>
          <w:placeholder>
            <w:docPart w:val="01F8636D2BEA4B13872CD3CAB4909D37"/>
          </w:placeholder>
          <w:showingPlcHdr/>
          <w:date w:fullDate="2017-10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20A3E" w:rsidRPr="00860349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b/>
          <w:bCs/>
          <w:sz w:val="22"/>
        </w:rPr>
        <w:tab/>
        <w:t xml:space="preserve">Who were you referred by? </w:t>
      </w:r>
      <w:sdt>
        <w:sdtPr>
          <w:rPr>
            <w:rFonts w:ascii="Century Gothic" w:hAnsi="Century Gothic"/>
            <w:b/>
            <w:bCs/>
            <w:sz w:val="22"/>
          </w:rPr>
          <w:id w:val="-624773570"/>
          <w:placeholder>
            <w:docPart w:val="860759C12A9A4E31B9A18384842E749E"/>
          </w:placeholder>
          <w:showingPlcHdr/>
        </w:sdtPr>
        <w:sdtEndPr/>
        <w:sdtContent>
          <w:r w:rsidR="00220A3E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tabs>
          <w:tab w:val="right" w:pos="9360"/>
        </w:tabs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Client Name(s)</w:t>
      </w:r>
      <w:r w:rsidR="00C97F5A">
        <w:rPr>
          <w:rFonts w:ascii="Century Gothic" w:hAnsi="Century Gothic"/>
          <w:b/>
          <w:bCs/>
          <w:sz w:val="22"/>
        </w:rPr>
        <w:t xml:space="preserve">  </w:t>
      </w:r>
      <w:sdt>
        <w:sdtPr>
          <w:rPr>
            <w:rFonts w:ascii="Century Gothic" w:hAnsi="Century Gothic"/>
            <w:b/>
            <w:bCs/>
            <w:sz w:val="22"/>
          </w:rPr>
          <w:id w:val="-1093478430"/>
          <w:placeholder>
            <w:docPart w:val="5DDC250E35AD4E67B630221FF339CE3E"/>
          </w:placeholder>
        </w:sdtPr>
        <w:sdtEndPr/>
        <w:sdtContent>
          <w:r w:rsidR="00FB4E57">
            <w:rPr>
              <w:rFonts w:ascii="Century Gothic" w:hAnsi="Century Gothic"/>
              <w:b/>
              <w:bCs/>
              <w:sz w:val="22"/>
            </w:rPr>
            <w:tab/>
          </w:r>
        </w:sdtContent>
      </w:sdt>
      <w:r>
        <w:rPr>
          <w:rFonts w:ascii="Century Gothic" w:hAnsi="Century Gothic"/>
          <w:b/>
          <w:bCs/>
          <w:sz w:val="22"/>
        </w:rPr>
        <w:tab/>
        <w:t xml:space="preserve">S.S. </w:t>
      </w:r>
      <w:sdt>
        <w:sdtPr>
          <w:rPr>
            <w:rFonts w:ascii="Century Gothic" w:hAnsi="Century Gothic"/>
            <w:b/>
            <w:bCs/>
            <w:sz w:val="22"/>
          </w:rPr>
          <w:id w:val="1419746601"/>
          <w:placeholder>
            <w:docPart w:val="F9C25A913B58465C85E37BE2854633B6"/>
          </w:placeholder>
          <w:showingPlcHdr/>
        </w:sdtPr>
        <w:sdtEndPr/>
        <w:sdtContent>
          <w:r w:rsidR="00220A3E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B079B4">
      <w:pPr>
        <w:tabs>
          <w:tab w:val="right" w:pos="9360"/>
        </w:tabs>
        <w:jc w:val="both"/>
        <w:rPr>
          <w:rFonts w:ascii="Century Gothic" w:hAnsi="Century Gothic"/>
          <w:b/>
          <w:bCs/>
          <w:sz w:val="22"/>
        </w:rPr>
      </w:pPr>
      <w:sdt>
        <w:sdtPr>
          <w:rPr>
            <w:rFonts w:ascii="Century Gothic" w:hAnsi="Century Gothic"/>
            <w:b/>
            <w:bCs/>
            <w:sz w:val="22"/>
          </w:rPr>
          <w:id w:val="2146705955"/>
          <w:placeholder>
            <w:docPart w:val="99EFC14D562D4AE384901105A415E260"/>
          </w:placeholder>
          <w:showingPlcHdr/>
        </w:sdtPr>
        <w:sdtEndPr/>
        <w:sdtContent>
          <w:r w:rsidR="00220A3E" w:rsidRPr="00860349">
            <w:rPr>
              <w:rStyle w:val="PlaceholderText"/>
            </w:rPr>
            <w:t>Click or tap here to enter text.</w:t>
          </w:r>
        </w:sdtContent>
      </w:sdt>
      <w:r w:rsidR="0078730D">
        <w:rPr>
          <w:rFonts w:ascii="Century Gothic" w:hAnsi="Century Gothic"/>
          <w:b/>
          <w:bCs/>
          <w:sz w:val="22"/>
        </w:rPr>
        <w:tab/>
        <w:t xml:space="preserve">S.S. </w:t>
      </w:r>
      <w:sdt>
        <w:sdtPr>
          <w:rPr>
            <w:rFonts w:ascii="Century Gothic" w:hAnsi="Century Gothic"/>
            <w:b/>
            <w:bCs/>
            <w:sz w:val="22"/>
          </w:rPr>
          <w:id w:val="-509836990"/>
          <w:placeholder>
            <w:docPart w:val="D87903BA4F2241A5BB60F63FE09A9312"/>
          </w:placeholder>
          <w:showingPlcHdr/>
        </w:sdtPr>
        <w:sdtEndPr/>
        <w:sdtContent>
          <w:r w:rsidR="00220A3E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Property Address </w:t>
      </w:r>
      <w:r>
        <w:rPr>
          <w:rFonts w:ascii="Century Gothic" w:hAnsi="Century Gothic"/>
          <w:b/>
          <w:bCs/>
          <w:sz w:val="22"/>
        </w:rPr>
        <w:tab/>
      </w:r>
      <w:sdt>
        <w:sdtPr>
          <w:rPr>
            <w:rFonts w:ascii="Century Gothic" w:hAnsi="Century Gothic"/>
            <w:b/>
            <w:bCs/>
            <w:sz w:val="22"/>
          </w:rPr>
          <w:id w:val="278912313"/>
          <w:placeholder>
            <w:docPart w:val="D4BB48CE1CDB4C7FA0C68D7B1841A824"/>
          </w:placeholder>
          <w:showingPlcHdr/>
        </w:sdtPr>
        <w:sdtEndPr/>
        <w:sdtContent>
          <w:r w:rsidR="00220A3E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220A3E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City </w:t>
      </w:r>
      <w:sdt>
        <w:sdtPr>
          <w:rPr>
            <w:rFonts w:ascii="Century Gothic" w:hAnsi="Century Gothic"/>
            <w:b/>
            <w:bCs/>
            <w:sz w:val="22"/>
          </w:rPr>
          <w:id w:val="995530588"/>
          <w:placeholder>
            <w:docPart w:val="162A396F8B964BD0820F47078EB42185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 xml:space="preserve">County </w:t>
      </w:r>
      <w:sdt>
        <w:sdtPr>
          <w:rPr>
            <w:rFonts w:ascii="Century Gothic" w:hAnsi="Century Gothic"/>
            <w:b/>
            <w:bCs/>
            <w:sz w:val="22"/>
          </w:rPr>
          <w:id w:val="-206564993"/>
          <w:placeholder>
            <w:docPart w:val="45CCF62E99DB4D9294A74C6B5DA5CC51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State </w:t>
      </w:r>
      <w:sdt>
        <w:sdtPr>
          <w:rPr>
            <w:rFonts w:ascii="Century Gothic" w:hAnsi="Century Gothic"/>
            <w:b/>
            <w:bCs/>
            <w:sz w:val="22"/>
          </w:rPr>
          <w:id w:val="1962527993"/>
          <w:placeholder>
            <w:docPart w:val="B7BE7F06552B4022A3D566A76BD9061F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220A3E" w:rsidRPr="00220A3E">
        <w:rPr>
          <w:rFonts w:ascii="Century Gothic" w:hAnsi="Century Gothic"/>
          <w:b/>
          <w:bCs/>
          <w:sz w:val="22"/>
        </w:rPr>
        <w:t xml:space="preserve"> </w:t>
      </w:r>
      <w:r w:rsidR="00220A3E">
        <w:rPr>
          <w:rFonts w:ascii="Century Gothic" w:hAnsi="Century Gothic"/>
          <w:b/>
          <w:bCs/>
          <w:sz w:val="22"/>
        </w:rPr>
        <w:t>Zip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-926038529"/>
          <w:placeholder>
            <w:docPart w:val="A778D5233A464D4CBA7E6271611698F3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Subdivision:</w:t>
      </w:r>
      <w:sdt>
        <w:sdtPr>
          <w:rPr>
            <w:rFonts w:ascii="Century Gothic" w:hAnsi="Century Gothic"/>
            <w:b/>
            <w:bCs/>
            <w:sz w:val="22"/>
          </w:rPr>
          <w:id w:val="990380939"/>
          <w:placeholder>
            <w:docPart w:val="51DC8D8638124FED938320C914FAA170"/>
          </w:placeholder>
          <w:showingPlcHdr/>
        </w:sdtPr>
        <w:sdtEndPr/>
        <w:sdtContent>
          <w:r w:rsidR="00C97F5A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E-Mail  </w:t>
      </w:r>
      <w:sdt>
        <w:sdtPr>
          <w:rPr>
            <w:rFonts w:ascii="Century Gothic" w:hAnsi="Century Gothic"/>
            <w:b/>
            <w:bCs/>
            <w:sz w:val="22"/>
          </w:rPr>
          <w:id w:val="676007134"/>
          <w:placeholder>
            <w:docPart w:val="322D4B2D25654504B18672088E35A964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Mailing Address if different from above </w:t>
      </w:r>
      <w:sdt>
        <w:sdtPr>
          <w:rPr>
            <w:rFonts w:ascii="Century Gothic" w:hAnsi="Century Gothic"/>
            <w:b/>
            <w:bCs/>
            <w:sz w:val="22"/>
          </w:rPr>
          <w:id w:val="-639577302"/>
          <w:placeholder>
            <w:docPart w:val="E1A9A57BF9974191998A08078C7D4CD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C97F5A" w:rsidRDefault="00C97F5A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Primary Telephone </w:t>
      </w:r>
      <w:sdt>
        <w:sdtPr>
          <w:rPr>
            <w:rFonts w:ascii="Century Gothic" w:hAnsi="Century Gothic"/>
            <w:b/>
            <w:bCs/>
            <w:sz w:val="22"/>
          </w:rPr>
          <w:id w:val="1783310384"/>
          <w:placeholder>
            <w:docPart w:val="918996B6E1DF43478B55863C3A1AECF6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Name</w:t>
      </w:r>
      <w:sdt>
        <w:sdtPr>
          <w:rPr>
            <w:rFonts w:ascii="Century Gothic" w:hAnsi="Century Gothic"/>
            <w:b/>
            <w:bCs/>
            <w:sz w:val="22"/>
          </w:rPr>
          <w:id w:val="279535488"/>
          <w:placeholder>
            <w:docPart w:val="4FCD81DABE454FB59088B5B67B7FF617"/>
          </w:placeholder>
          <w:showingPlcHdr/>
        </w:sdtPr>
        <w:sdtEndPr/>
        <w:sdtContent>
          <w:r w:rsidR="00C97F5A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Home </w:t>
      </w:r>
      <w:sdt>
        <w:sdtPr>
          <w:rPr>
            <w:rFonts w:ascii="Century Gothic" w:hAnsi="Century Gothic"/>
            <w:b/>
            <w:bCs/>
            <w:sz w:val="22"/>
          </w:rPr>
          <w:id w:val="67707816"/>
          <w:placeholder>
            <w:docPart w:val="B9BE156167084007A46D509E18097C46"/>
          </w:placeholder>
          <w:showingPlcHdr/>
        </w:sdtPr>
        <w:sdtEndPr/>
        <w:sdtContent>
          <w:r w:rsidR="00C97F5A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 xml:space="preserve">Work </w:t>
      </w:r>
      <w:sdt>
        <w:sdtPr>
          <w:rPr>
            <w:rFonts w:ascii="Century Gothic" w:hAnsi="Century Gothic"/>
            <w:b/>
            <w:bCs/>
            <w:sz w:val="22"/>
          </w:rPr>
          <w:id w:val="601459788"/>
          <w:placeholder>
            <w:docPart w:val="DD310CBEBA5349E29AE3C175FC25E77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 xml:space="preserve">Cell </w:t>
      </w:r>
      <w:sdt>
        <w:sdtPr>
          <w:rPr>
            <w:rFonts w:ascii="Century Gothic" w:hAnsi="Century Gothic"/>
            <w:b/>
            <w:bCs/>
            <w:sz w:val="22"/>
          </w:rPr>
          <w:id w:val="-1567866062"/>
          <w:placeholder>
            <w:docPart w:val="C314E0AEFBCC414F8F447DB4A1556C7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C97F5A" w:rsidRDefault="00C97F5A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Name</w:t>
      </w:r>
      <w:sdt>
        <w:sdtPr>
          <w:rPr>
            <w:rFonts w:ascii="Century Gothic" w:hAnsi="Century Gothic"/>
            <w:b/>
            <w:bCs/>
            <w:sz w:val="22"/>
          </w:rPr>
          <w:id w:val="463161872"/>
          <w:placeholder>
            <w:docPart w:val="6C1A091C69C044AB9424DEF39F65410D"/>
          </w:placeholder>
          <w:showingPlcHdr/>
        </w:sdtPr>
        <w:sdtEndPr/>
        <w:sdtContent>
          <w:r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Home </w:t>
      </w:r>
      <w:sdt>
        <w:sdtPr>
          <w:rPr>
            <w:rFonts w:ascii="Century Gothic" w:hAnsi="Century Gothic"/>
            <w:b/>
            <w:bCs/>
            <w:sz w:val="22"/>
          </w:rPr>
          <w:id w:val="-1725061970"/>
          <w:placeholder>
            <w:docPart w:val="6C1A091C69C044AB9424DEF39F65410D"/>
          </w:placeholder>
          <w:showingPlcHdr/>
        </w:sdtPr>
        <w:sdtEndPr/>
        <w:sdtContent>
          <w:r w:rsidR="00FB4E57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FB4E57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Work </w:t>
      </w:r>
      <w:sdt>
        <w:sdtPr>
          <w:rPr>
            <w:rFonts w:ascii="Century Gothic" w:hAnsi="Century Gothic"/>
            <w:b/>
            <w:bCs/>
            <w:sz w:val="22"/>
          </w:rPr>
          <w:id w:val="80423529"/>
          <w:placeholder>
            <w:docPart w:val="6C1A091C69C044AB9424DEF39F65410D"/>
          </w:placeholder>
          <w:showingPlcHdr/>
        </w:sdtPr>
        <w:sdtEndPr/>
        <w:sdtContent>
          <w:r w:rsidR="00FB4E57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FB4E57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Cell </w:t>
      </w:r>
      <w:sdt>
        <w:sdtPr>
          <w:rPr>
            <w:rFonts w:ascii="Century Gothic" w:hAnsi="Century Gothic"/>
            <w:b/>
            <w:bCs/>
            <w:sz w:val="22"/>
          </w:rPr>
          <w:id w:val="1466002877"/>
          <w:placeholder>
            <w:docPart w:val="6C1A091C69C044AB9424DEF39F65410D"/>
          </w:placeholder>
          <w:showingPlcHdr/>
        </w:sdtPr>
        <w:sdtEndPr/>
        <w:sdtContent>
          <w:r w:rsidR="00FB4E57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FB4E57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</w:t>
      </w:r>
    </w:p>
    <w:p w:rsidR="00C97F5A" w:rsidRDefault="00C97F5A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Date property was purchased </w:t>
      </w:r>
      <w:sdt>
        <w:sdtPr>
          <w:rPr>
            <w:rFonts w:ascii="Century Gothic" w:hAnsi="Century Gothic"/>
            <w:b/>
            <w:bCs/>
            <w:sz w:val="22"/>
          </w:rPr>
          <w:id w:val="5024130"/>
          <w:placeholder>
            <w:docPart w:val="0D21F8B4B79D454D81196161DB9665A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97F5A" w:rsidRPr="00860349">
            <w:rPr>
              <w:rStyle w:val="PlaceholderText"/>
            </w:rPr>
            <w:t>Click or tap to enter a date.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New</w:t>
      </w:r>
      <w:r w:rsidR="00C97F5A">
        <w:rPr>
          <w:rFonts w:ascii="Century Gothic" w:hAnsi="Century Gothic"/>
          <w:b/>
          <w:bCs/>
          <w:sz w:val="22"/>
        </w:rPr>
        <w:t>______</w:t>
      </w:r>
      <w:r>
        <w:rPr>
          <w:rFonts w:ascii="Century Gothic" w:hAnsi="Century Gothic"/>
          <w:b/>
          <w:bCs/>
          <w:sz w:val="22"/>
        </w:rPr>
        <w:t xml:space="preserve"> Pre-owned _________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220A3E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Property Owner’s</w:t>
      </w:r>
      <w:bookmarkStart w:id="0" w:name="_GoBack"/>
      <w:bookmarkEnd w:id="0"/>
      <w:r w:rsidR="0078730D">
        <w:rPr>
          <w:rFonts w:ascii="Century Gothic" w:hAnsi="Century Gothic"/>
          <w:b/>
          <w:bCs/>
          <w:sz w:val="22"/>
        </w:rPr>
        <w:t xml:space="preserve"> Insurance Company </w:t>
      </w:r>
      <w:sdt>
        <w:sdtPr>
          <w:rPr>
            <w:rFonts w:ascii="Century Gothic" w:hAnsi="Century Gothic"/>
            <w:b/>
            <w:bCs/>
            <w:sz w:val="22"/>
          </w:rPr>
          <w:id w:val="1102833249"/>
          <w:placeholder>
            <w:docPart w:val="88FE64DFF89A42C0B70E383718BC96F7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Address </w:t>
      </w:r>
      <w:sdt>
        <w:sdtPr>
          <w:rPr>
            <w:rFonts w:ascii="Century Gothic" w:hAnsi="Century Gothic"/>
            <w:b/>
            <w:bCs/>
            <w:sz w:val="22"/>
          </w:rPr>
          <w:id w:val="-2061853895"/>
          <w:placeholder>
            <w:docPart w:val="6BBB1EBBE89846F5B344B3ADD2B4056A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Telephone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1097060961"/>
          <w:placeholder>
            <w:docPart w:val="6E46326EDA7346DA95F3BF3DFA38175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ab/>
        <w:t xml:space="preserve">Fax </w:t>
      </w:r>
      <w:sdt>
        <w:sdtPr>
          <w:rPr>
            <w:rFonts w:ascii="Century Gothic" w:hAnsi="Century Gothic"/>
            <w:b/>
            <w:bCs/>
            <w:sz w:val="22"/>
          </w:rPr>
          <w:id w:val="983349106"/>
          <w:placeholder>
            <w:docPart w:val="9AEAE34CB2214125956ABC78881BA9A2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Policy No.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-104205423"/>
          <w:placeholder>
            <w:docPart w:val="172AC20DD1B6416D82A95F0C35D8837F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ab/>
        <w:t xml:space="preserve">Policy Period </w:t>
      </w:r>
      <w:sdt>
        <w:sdtPr>
          <w:rPr>
            <w:rFonts w:ascii="Century Gothic" w:hAnsi="Century Gothic"/>
            <w:b/>
            <w:bCs/>
            <w:sz w:val="22"/>
          </w:rPr>
          <w:id w:val="-2121983906"/>
          <w:placeholder>
            <w:docPart w:val="948AEB064F234FC18BDDE162F1739B6B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tabs>
          <w:tab w:val="left" w:pos="5040"/>
          <w:tab w:val="right" w:pos="9360"/>
        </w:tabs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Claim No.</w:t>
      </w:r>
      <w:sdt>
        <w:sdtPr>
          <w:rPr>
            <w:rFonts w:ascii="Century Gothic" w:hAnsi="Century Gothic"/>
            <w:b/>
            <w:bCs/>
            <w:sz w:val="22"/>
          </w:rPr>
          <w:id w:val="299276046"/>
          <w:placeholder>
            <w:docPart w:val="20CB97283F5E4312B3877A5E03D784D6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ab/>
        <w:t xml:space="preserve">Date of Claim </w:t>
      </w:r>
      <w:sdt>
        <w:sdtPr>
          <w:rPr>
            <w:rFonts w:ascii="Century Gothic" w:hAnsi="Century Gothic"/>
            <w:b/>
            <w:bCs/>
            <w:sz w:val="22"/>
          </w:rPr>
          <w:id w:val="1624727905"/>
          <w:placeholder>
            <w:docPart w:val="ED0554803BB6443998768BB913E48AA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tabs>
          <w:tab w:val="right" w:pos="9360"/>
        </w:tabs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Adjuster: Name </w:t>
      </w:r>
      <w:sdt>
        <w:sdtPr>
          <w:rPr>
            <w:rFonts w:ascii="Century Gothic" w:hAnsi="Century Gothic"/>
            <w:b/>
            <w:bCs/>
            <w:sz w:val="22"/>
          </w:rPr>
          <w:id w:val="719018711"/>
          <w:placeholder>
            <w:docPart w:val="D99501D887E84238AFF8E4CEC333B8E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tabs>
          <w:tab w:val="right" w:pos="9360"/>
        </w:tabs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Mortgage Company </w:t>
      </w:r>
      <w:sdt>
        <w:sdtPr>
          <w:rPr>
            <w:rFonts w:ascii="Century Gothic" w:hAnsi="Century Gothic"/>
            <w:b/>
            <w:bCs/>
            <w:sz w:val="22"/>
          </w:rPr>
          <w:id w:val="1216464276"/>
          <w:placeholder>
            <w:docPart w:val="78D9EECE635A4F42A74D30030C0BEB6F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Address </w:t>
      </w:r>
      <w:sdt>
        <w:sdtPr>
          <w:rPr>
            <w:rFonts w:ascii="Century Gothic" w:hAnsi="Century Gothic"/>
            <w:b/>
            <w:bCs/>
            <w:sz w:val="22"/>
          </w:rPr>
          <w:id w:val="630974399"/>
          <w:placeholder>
            <w:docPart w:val="F472C15C332C4A3B8F7697DB276BFE72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  <w:sectPr w:rsidR="00E15B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360" w:right="1440" w:bottom="630" w:left="1440" w:header="360" w:footer="630" w:gutter="0"/>
          <w:cols w:space="720"/>
          <w:noEndnote/>
        </w:sectPr>
      </w:pPr>
      <w:r>
        <w:rPr>
          <w:rFonts w:ascii="Century Gothic" w:hAnsi="Century Gothic"/>
          <w:b/>
          <w:bCs/>
          <w:sz w:val="22"/>
        </w:rPr>
        <w:t>Amount of Payoff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-134337017"/>
          <w:placeholder>
            <w:docPart w:val="A1E0D16DEC6844749FE493F34F1F4DCA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 Current? </w:t>
      </w:r>
      <w:sdt>
        <w:sdtPr>
          <w:rPr>
            <w:rFonts w:ascii="Century Gothic" w:hAnsi="Century Gothic"/>
            <w:b/>
            <w:bCs/>
            <w:sz w:val="22"/>
          </w:rPr>
          <w:id w:val="391712129"/>
          <w:placeholder>
            <w:docPart w:val="06F47BF26CEB484AACB6E54E490EB38A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Dat</w:t>
      </w:r>
      <w:r w:rsidR="00C97F5A">
        <w:rPr>
          <w:rFonts w:ascii="Century Gothic" w:hAnsi="Century Gothic"/>
          <w:b/>
          <w:bCs/>
          <w:sz w:val="22"/>
        </w:rPr>
        <w:t xml:space="preserve">e of Last Payment  </w:t>
      </w:r>
      <w:sdt>
        <w:sdtPr>
          <w:rPr>
            <w:rFonts w:ascii="Century Gothic" w:hAnsi="Century Gothic"/>
            <w:b/>
            <w:bCs/>
            <w:sz w:val="22"/>
          </w:rPr>
          <w:id w:val="1262409359"/>
          <w:placeholder>
            <w:docPart w:val="42D9BAE707FB4DA0A173FE991DA058E9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2</w:t>
      </w:r>
      <w:r>
        <w:rPr>
          <w:rFonts w:ascii="Century Gothic" w:hAnsi="Century Gothic"/>
          <w:b/>
          <w:bCs/>
          <w:sz w:val="22"/>
          <w:vertAlign w:val="superscript"/>
        </w:rPr>
        <w:t>nd</w:t>
      </w:r>
      <w:r>
        <w:rPr>
          <w:rFonts w:ascii="Century Gothic" w:hAnsi="Century Gothic"/>
          <w:b/>
          <w:bCs/>
          <w:sz w:val="22"/>
        </w:rPr>
        <w:t xml:space="preserve"> Mortgage Company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-1900437980"/>
          <w:placeholder>
            <w:docPart w:val="9F4E56257ACA41BA8F6A2021BE865727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Address </w:t>
      </w:r>
      <w:sdt>
        <w:sdtPr>
          <w:rPr>
            <w:rFonts w:ascii="Century Gothic" w:hAnsi="Century Gothic"/>
            <w:b/>
            <w:bCs/>
            <w:sz w:val="22"/>
          </w:rPr>
          <w:id w:val="423079715"/>
          <w:placeholder>
            <w:docPart w:val="17418B9F379D4297AAA70474C657AAE0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lastRenderedPageBreak/>
        <w:t xml:space="preserve">Amount of Payoff  </w:t>
      </w:r>
      <w:sdt>
        <w:sdtPr>
          <w:rPr>
            <w:rFonts w:ascii="Century Gothic" w:hAnsi="Century Gothic"/>
            <w:b/>
            <w:bCs/>
            <w:sz w:val="22"/>
          </w:rPr>
          <w:id w:val="590901738"/>
          <w:placeholder>
            <w:docPart w:val="2F740CE02BF34DB19C854683907BD214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 xml:space="preserve">Current?  </w:t>
      </w:r>
      <w:sdt>
        <w:sdtPr>
          <w:rPr>
            <w:rFonts w:ascii="Century Gothic" w:hAnsi="Century Gothic"/>
            <w:b/>
            <w:bCs/>
            <w:sz w:val="22"/>
          </w:rPr>
          <w:id w:val="1834479716"/>
          <w:placeholder>
            <w:docPart w:val="01D344AB6A8948CAA45A23DE3E1A1B4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 xml:space="preserve">Date of Last Payment </w:t>
      </w:r>
      <w:sdt>
        <w:sdtPr>
          <w:rPr>
            <w:rFonts w:ascii="Century Gothic" w:hAnsi="Century Gothic"/>
            <w:b/>
            <w:bCs/>
            <w:sz w:val="22"/>
          </w:rPr>
          <w:id w:val="-1867209901"/>
          <w:placeholder>
            <w:docPart w:val="723A00AEED4D4B738412B8C98F81AE5E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spacing w:line="480" w:lineRule="auto"/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Are you involved in a bankruptcy proceeding? </w:t>
      </w:r>
      <w:sdt>
        <w:sdtPr>
          <w:rPr>
            <w:rFonts w:ascii="Century Gothic" w:hAnsi="Century Gothic"/>
            <w:b/>
            <w:bCs/>
            <w:sz w:val="22"/>
          </w:rPr>
          <w:id w:val="204151092"/>
          <w:placeholder>
            <w:docPart w:val="0D16EA47A5AE4BB0ABC19F504344EB30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78730D">
      <w:pPr>
        <w:spacing w:line="480" w:lineRule="auto"/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Is the home in foreclosure?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565616042"/>
          <w:placeholder>
            <w:docPart w:val="E7A4AF4054B8447597C61053EB852807"/>
          </w:placeholder>
        </w:sdtPr>
        <w:sdtEndPr/>
        <w:sdtContent>
          <w:r w:rsidR="00FB4E57">
            <w:rPr>
              <w:rFonts w:ascii="Century Gothic" w:hAnsi="Century Gothic"/>
              <w:b/>
              <w:bCs/>
              <w:sz w:val="22"/>
            </w:rPr>
            <w:t>No</w:t>
          </w:r>
        </w:sdtContent>
      </w:sdt>
      <w:r>
        <w:rPr>
          <w:rFonts w:ascii="Century Gothic" w:hAnsi="Century Gothic"/>
          <w:b/>
          <w:bCs/>
          <w:sz w:val="22"/>
        </w:rPr>
        <w:t xml:space="preserve"> If so, state Court &amp; File No. </w:t>
      </w:r>
      <w:sdt>
        <w:sdtPr>
          <w:rPr>
            <w:rFonts w:ascii="Century Gothic" w:hAnsi="Century Gothic"/>
            <w:b/>
            <w:bCs/>
            <w:sz w:val="22"/>
          </w:rPr>
          <w:id w:val="959534532"/>
          <w:placeholder>
            <w:docPart w:val="FCCCB49EBB154424A6E5C90DEB692433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Do you own your home?  Yes_______ No_______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Is your home a: house ______ apartment______ condo ______trailer/mobile </w:t>
      </w:r>
      <w:proofErr w:type="gramStart"/>
      <w:r>
        <w:rPr>
          <w:rFonts w:ascii="Century Gothic" w:hAnsi="Century Gothic"/>
          <w:b/>
          <w:bCs/>
          <w:sz w:val="22"/>
        </w:rPr>
        <w:t>home________</w:t>
      </w:r>
      <w:proofErr w:type="gramEnd"/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Have you contacted your insurer? Yes ________ No __________ No Insurance _____________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If yes, what was their response? </w:t>
      </w:r>
      <w:sdt>
        <w:sdtPr>
          <w:rPr>
            <w:rFonts w:ascii="Century Gothic" w:hAnsi="Century Gothic"/>
            <w:b/>
            <w:bCs/>
            <w:sz w:val="22"/>
          </w:rPr>
          <w:id w:val="-1914538301"/>
          <w:placeholder>
            <w:docPart w:val="58FE392D98474447B92F4ECD95E506F5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Have you stayed at a hotel or other lodging that you paid for because your home is not fit to live in due to the hurricane?  Yes ___________ No___________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If yes, how many days have you paid for alternative accommodations? ________________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What is the amount paid to date $__________</w:t>
      </w:r>
      <w:proofErr w:type="gramStart"/>
      <w:r>
        <w:rPr>
          <w:rFonts w:ascii="Century Gothic" w:hAnsi="Century Gothic"/>
          <w:b/>
          <w:bCs/>
          <w:sz w:val="22"/>
        </w:rPr>
        <w:t>_  What</w:t>
      </w:r>
      <w:proofErr w:type="gramEnd"/>
      <w:r>
        <w:rPr>
          <w:rFonts w:ascii="Century Gothic" w:hAnsi="Century Gothic"/>
          <w:b/>
          <w:bCs/>
          <w:sz w:val="22"/>
        </w:rPr>
        <w:t xml:space="preserve"> is the amount per day $____________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Has your insurer paid you any money for alternative accommodations? </w:t>
      </w: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Yes _____No_____ If yes, when and how much $_______________________________________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Have any of the following been damage:</w:t>
      </w:r>
    </w:p>
    <w:p w:rsidR="00E15B77" w:rsidRDefault="0078730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Roof ____________ Windows ______________ Walls _____________ Pool screen _____________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tabs>
          <w:tab w:val="left" w:pos="8580"/>
        </w:tabs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Trees/landscape _____________ Automobiles ______________Other structure______________</w:t>
      </w:r>
    </w:p>
    <w:p w:rsidR="00E15B77" w:rsidRDefault="00E15B77">
      <w:pPr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Other Damages (please list) </w:t>
      </w:r>
      <w:sdt>
        <w:sdtPr>
          <w:rPr>
            <w:rFonts w:ascii="Century Gothic" w:hAnsi="Century Gothic"/>
            <w:b/>
            <w:bCs/>
            <w:sz w:val="22"/>
          </w:rPr>
          <w:id w:val="2094124015"/>
          <w:placeholder>
            <w:docPart w:val="9E511E23CB1D4FB1B33677FCAE62FB48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Please list all major personal property damaged/destroyed </w:t>
      </w:r>
      <w:sdt>
        <w:sdtPr>
          <w:rPr>
            <w:rFonts w:ascii="Century Gothic" w:hAnsi="Century Gothic"/>
            <w:b/>
            <w:bCs/>
            <w:sz w:val="22"/>
          </w:rPr>
          <w:id w:val="-65737897"/>
          <w:placeholder>
            <w:docPart w:val="4AE53E97548B411DA430902BC30C62B9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Have you obtained an estimate of the amount of damage to your home and/or personal property?  Yes______ No_____ If yes, by who? </w:t>
      </w:r>
      <w:sdt>
        <w:sdtPr>
          <w:rPr>
            <w:rFonts w:ascii="Century Gothic" w:hAnsi="Century Gothic"/>
            <w:b/>
            <w:bCs/>
            <w:sz w:val="22"/>
          </w:rPr>
          <w:id w:val="-432663818"/>
          <w:placeholder>
            <w:docPart w:val="3786145830BC4744AD7024F69ECAEA8D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Has the insurer been to your property? Yes ___ No ___, If so, what happened? </w:t>
      </w:r>
      <w:sdt>
        <w:sdtPr>
          <w:rPr>
            <w:rFonts w:ascii="Century Gothic" w:hAnsi="Century Gothic"/>
            <w:b/>
            <w:bCs/>
            <w:sz w:val="22"/>
          </w:rPr>
          <w:id w:val="-1397817481"/>
          <w:placeholder>
            <w:docPart w:val="DA499B5915D44CA78F819BB096F26BD7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How much money are you seeking from the insurance </w:t>
      </w:r>
      <w:proofErr w:type="gramStart"/>
      <w:r>
        <w:rPr>
          <w:rFonts w:ascii="Century Gothic" w:hAnsi="Century Gothic"/>
          <w:b/>
          <w:bCs/>
          <w:sz w:val="22"/>
        </w:rPr>
        <w:t>company  $</w:t>
      </w:r>
      <w:proofErr w:type="gramEnd"/>
      <w:r>
        <w:rPr>
          <w:rFonts w:ascii="Century Gothic" w:hAnsi="Century Gothic"/>
          <w:b/>
          <w:bCs/>
          <w:sz w:val="22"/>
        </w:rPr>
        <w:t>________________________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What is the basis for that amount?  </w:t>
      </w:r>
      <w:sdt>
        <w:sdtPr>
          <w:rPr>
            <w:rFonts w:ascii="Century Gothic" w:hAnsi="Century Gothic"/>
            <w:b/>
            <w:bCs/>
            <w:sz w:val="22"/>
          </w:rPr>
          <w:id w:val="-351105375"/>
          <w:placeholder>
            <w:docPart w:val="D284A6649FD5436B8FBE4CCBA559F948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C97F5A" w:rsidRDefault="00C97F5A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lastRenderedPageBreak/>
        <w:t>Has the insurance company offered any money to resolve your claim? Yes______ No_______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If yes, how much</w:t>
      </w:r>
      <w:r w:rsidR="00C97F5A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$_______________________ When was it offered? _________________________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Have you accepted or rejected the offer in writing? Yes___ N</w:t>
      </w:r>
      <w:r w:rsidR="00C97F5A">
        <w:rPr>
          <w:rFonts w:ascii="Century Gothic" w:hAnsi="Century Gothic"/>
          <w:b/>
          <w:bCs/>
          <w:sz w:val="22"/>
        </w:rPr>
        <w:t>o ___</w:t>
      </w:r>
      <w:proofErr w:type="gramStart"/>
      <w:r w:rsidR="00C97F5A">
        <w:rPr>
          <w:rFonts w:ascii="Century Gothic" w:hAnsi="Century Gothic"/>
          <w:b/>
          <w:bCs/>
          <w:sz w:val="22"/>
        </w:rPr>
        <w:t>_  If</w:t>
      </w:r>
      <w:proofErr w:type="gramEnd"/>
      <w:r w:rsidR="00C97F5A">
        <w:rPr>
          <w:rFonts w:ascii="Century Gothic" w:hAnsi="Century Gothic"/>
          <w:b/>
          <w:bCs/>
          <w:sz w:val="22"/>
        </w:rPr>
        <w:t xml:space="preserve"> yes, when:</w:t>
      </w:r>
      <w:sdt>
        <w:sdtPr>
          <w:rPr>
            <w:rFonts w:ascii="Century Gothic" w:hAnsi="Century Gothic"/>
            <w:b/>
            <w:bCs/>
            <w:sz w:val="22"/>
          </w:rPr>
          <w:id w:val="338050186"/>
          <w:placeholder>
            <w:docPart w:val="C372E7D98B1E4E0F854066B59078C7BB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C97F5A" w:rsidRDefault="00C97F5A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Have you given a notarized list of the damages to your insurer?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Yes_______ No___________ If yes, when? </w:t>
      </w:r>
      <w:sdt>
        <w:sdtPr>
          <w:rPr>
            <w:rFonts w:ascii="Century Gothic" w:hAnsi="Century Gothic"/>
            <w:b/>
            <w:bCs/>
            <w:sz w:val="22"/>
          </w:rPr>
          <w:id w:val="-808778374"/>
          <w:placeholder>
            <w:docPart w:val="6F15F59A8EAF47D8A6FB0B87C2A56348"/>
          </w:placeholder>
          <w:showingPlcHdr/>
        </w:sdtPr>
        <w:sdtEndPr/>
        <w:sdtContent>
          <w:r w:rsidR="00C97F5A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If no, has your insurer requested such a list? 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Yes_______ No___________ If yes, when was it requested? </w:t>
      </w:r>
      <w:sdt>
        <w:sdtPr>
          <w:rPr>
            <w:rFonts w:ascii="Century Gothic" w:hAnsi="Century Gothic"/>
            <w:b/>
            <w:bCs/>
            <w:sz w:val="22"/>
          </w:rPr>
          <w:id w:val="696116519"/>
          <w:placeholder>
            <w:docPart w:val="97EBD077F9764EEA98EC9873681A5750"/>
          </w:placeholder>
          <w:showingPlcHdr/>
        </w:sdtPr>
        <w:sdtEndPr/>
        <w:sdtContent>
          <w:r w:rsidR="00CF2538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Do you have dated photographs of damage? Yes _____ No ____ If yes, please bring them.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Are you currently represented by another attorney on any matter?  Yes_______ No__________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78730D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Has either party ever been convicted of a crime?  Yes_</w:t>
      </w:r>
      <w:proofErr w:type="gramStart"/>
      <w:r>
        <w:rPr>
          <w:rFonts w:ascii="Century Gothic" w:hAnsi="Century Gothic"/>
          <w:b/>
          <w:bCs/>
          <w:sz w:val="22"/>
        </w:rPr>
        <w:t>_  No</w:t>
      </w:r>
      <w:proofErr w:type="gramEnd"/>
      <w:r>
        <w:rPr>
          <w:rFonts w:ascii="Century Gothic" w:hAnsi="Century Gothic"/>
          <w:b/>
          <w:bCs/>
          <w:sz w:val="22"/>
        </w:rPr>
        <w:t xml:space="preserve"> ___If yes, please provide details:</w:t>
      </w:r>
      <w:r w:rsidR="00CF2538">
        <w:rPr>
          <w:rFonts w:ascii="Century Gothic" w:hAnsi="Century Gothic"/>
          <w:b/>
          <w:bCs/>
          <w:sz w:val="22"/>
        </w:rPr>
        <w:t xml:space="preserve"> </w:t>
      </w:r>
      <w:sdt>
        <w:sdtPr>
          <w:rPr>
            <w:rFonts w:ascii="Century Gothic" w:hAnsi="Century Gothic"/>
            <w:b/>
            <w:bCs/>
            <w:sz w:val="22"/>
          </w:rPr>
          <w:id w:val="1748918198"/>
          <w:placeholder>
            <w:docPart w:val="E293A117C479482498165C55A448927B"/>
          </w:placeholder>
          <w:showingPlcHdr/>
        </w:sdtPr>
        <w:sdtEndPr/>
        <w:sdtContent>
          <w:r w:rsidR="00CF2538" w:rsidRPr="00860349">
            <w:rPr>
              <w:rStyle w:val="PlaceholderText"/>
            </w:rPr>
            <w:t>Click or tap here to enter text.</w:t>
          </w:r>
        </w:sdtContent>
      </w:sdt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E15B77">
      <w:pPr>
        <w:jc w:val="both"/>
        <w:rPr>
          <w:rFonts w:ascii="Century Gothic" w:hAnsi="Century Gothic"/>
          <w:sz w:val="22"/>
        </w:rPr>
      </w:pPr>
    </w:p>
    <w:p w:rsidR="00E15B77" w:rsidRDefault="0078730D">
      <w:pPr>
        <w:pStyle w:val="Heading1"/>
        <w:tabs>
          <w:tab w:val="clear" w:pos="4680"/>
        </w:tabs>
        <w:rPr>
          <w:bCs/>
          <w:smallCaps w:val="0"/>
        </w:rPr>
      </w:pPr>
      <w:r>
        <w:rPr>
          <w:bCs/>
          <w:smallCaps w:val="0"/>
        </w:rPr>
        <w:t>PLEASE SEE FOLLOWING PAGE</w:t>
      </w:r>
    </w:p>
    <w:p w:rsidR="00E15B77" w:rsidRDefault="00E15B77">
      <w:pPr>
        <w:jc w:val="both"/>
        <w:rPr>
          <w:rFonts w:ascii="Century Gothic" w:hAnsi="Century Gothic"/>
          <w:b/>
          <w:bCs/>
          <w:sz w:val="22"/>
        </w:rPr>
      </w:pPr>
    </w:p>
    <w:p w:rsidR="00E15B77" w:rsidRDefault="00E15B77">
      <w:pPr>
        <w:pStyle w:val="Heading3"/>
        <w:spacing w:line="240" w:lineRule="auto"/>
        <w:rPr>
          <w:rFonts w:ascii="Century Gothic" w:hAnsi="Century Gothic"/>
          <w:u w:val="single"/>
        </w:rPr>
      </w:pPr>
    </w:p>
    <w:p w:rsidR="00E15B77" w:rsidRDefault="00E15B77">
      <w:pPr>
        <w:pStyle w:val="Heading3"/>
        <w:spacing w:line="240" w:lineRule="auto"/>
        <w:rPr>
          <w:rFonts w:ascii="Century Gothic" w:hAnsi="Century Gothic"/>
          <w:u w:val="single"/>
        </w:rPr>
      </w:pPr>
    </w:p>
    <w:p w:rsidR="00E15B77" w:rsidRDefault="0078730D">
      <w:pPr>
        <w:pStyle w:val="Heading3"/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Please Bring the Following Documents</w:t>
      </w:r>
    </w:p>
    <w:p w:rsidR="00E15B77" w:rsidRDefault="00E15B77"/>
    <w:p w:rsidR="00E15B77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Any and all</w:t>
      </w:r>
      <w:proofErr w:type="gramEnd"/>
      <w:r>
        <w:rPr>
          <w:rFonts w:ascii="Century Gothic" w:hAnsi="Century Gothic"/>
        </w:rPr>
        <w:t xml:space="preserve"> correspondence from your insurance carrier</w:t>
      </w:r>
    </w:p>
    <w:p w:rsidR="00E15B77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Any and all</w:t>
      </w:r>
      <w:proofErr w:type="gramEnd"/>
      <w:r>
        <w:rPr>
          <w:rFonts w:ascii="Century Gothic" w:hAnsi="Century Gothic"/>
        </w:rPr>
        <w:t xml:space="preserve"> photographs, video tape, etc. </w:t>
      </w:r>
    </w:p>
    <w:p w:rsidR="00E15B77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 w:cs="Arial"/>
        </w:rPr>
      </w:pPr>
      <w:r>
        <w:rPr>
          <w:rFonts w:ascii="Century Gothic" w:hAnsi="Century Gothic"/>
        </w:rPr>
        <w:t>Copy of your homeowner’s insurance policy(s)</w:t>
      </w:r>
    </w:p>
    <w:p w:rsidR="00E15B77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 w:cs="Arial"/>
        </w:rPr>
      </w:pPr>
      <w:r>
        <w:rPr>
          <w:rFonts w:ascii="Century Gothic" w:hAnsi="Century Gothic"/>
        </w:rPr>
        <w:t>Policy Declaration Sheet (representing the year the claim was filed)</w:t>
      </w:r>
    </w:p>
    <w:p w:rsidR="00E15B77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Repair Estimates</w:t>
      </w:r>
    </w:p>
    <w:p w:rsidR="00E15B77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Engineering reports</w:t>
      </w:r>
    </w:p>
    <w:p w:rsidR="0078730D" w:rsidRDefault="007873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rPr>
          <w:rFonts w:ascii="Century Gothic" w:hAnsi="Century Gothic"/>
        </w:rPr>
        <w:t>Notes, Diary or Log of damage(s), data or any other information which may prove useful in providing a comprehensive review of the issues.</w:t>
      </w:r>
    </w:p>
    <w:sectPr w:rsidR="0078730D">
      <w:endnotePr>
        <w:numFmt w:val="decimal"/>
      </w:endnotePr>
      <w:type w:val="continuous"/>
      <w:pgSz w:w="12240" w:h="15840"/>
      <w:pgMar w:top="1080" w:right="1440" w:bottom="630" w:left="1440" w:header="108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B4" w:rsidRDefault="00B079B4">
      <w:r>
        <w:separator/>
      </w:r>
    </w:p>
  </w:endnote>
  <w:endnote w:type="continuationSeparator" w:id="0">
    <w:p w:rsidR="00B079B4" w:rsidRDefault="00B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77" w:rsidRDefault="00E15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77" w:rsidRDefault="0078730D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21874">
      <w:rPr>
        <w:noProof/>
      </w:rPr>
      <w:t>2</w:t>
    </w:r>
    <w:r>
      <w:fldChar w:fldCharType="end"/>
    </w:r>
    <w:r>
      <w:t xml:space="preserve"> –</w:t>
    </w:r>
  </w:p>
  <w:p w:rsidR="00E15B77" w:rsidRDefault="0078730D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D807E3">
      <w:rPr>
        <w:noProof/>
        <w:sz w:val="20"/>
      </w:rPr>
      <w:t>11/8/18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77" w:rsidRDefault="00E1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B4" w:rsidRDefault="00B079B4">
      <w:r>
        <w:separator/>
      </w:r>
    </w:p>
  </w:footnote>
  <w:footnote w:type="continuationSeparator" w:id="0">
    <w:p w:rsidR="00B079B4" w:rsidRDefault="00B0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77" w:rsidRDefault="00E15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77" w:rsidRDefault="0078730D">
    <w:pPr>
      <w:jc w:val="center"/>
      <w:rPr>
        <w:rFonts w:ascii="Century Gothic" w:hAnsi="Century Gothic"/>
        <w:sz w:val="20"/>
      </w:rPr>
    </w:pPr>
    <w:r>
      <w:rPr>
        <w:rFonts w:ascii="Century Gothic" w:hAnsi="Century Gothic"/>
        <w:b/>
        <w:bCs/>
      </w:rPr>
      <w:t>CLIENT QUESTIONNAIRE</w:t>
    </w:r>
  </w:p>
  <w:p w:rsidR="00E15B77" w:rsidRDefault="00E15B77">
    <w:pPr>
      <w:spacing w:line="72" w:lineRule="exact"/>
      <w:rPr>
        <w:rFonts w:ascii="Century Gothic" w:hAnsi="Century Gothic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77" w:rsidRDefault="00E1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47F"/>
    <w:multiLevelType w:val="hybridMultilevel"/>
    <w:tmpl w:val="97F6593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71890"/>
    <w:multiLevelType w:val="hybridMultilevel"/>
    <w:tmpl w:val="259081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67F80"/>
    <w:multiLevelType w:val="hybridMultilevel"/>
    <w:tmpl w:val="5C521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21"/>
    <w:rsid w:val="001D15D4"/>
    <w:rsid w:val="00220A3E"/>
    <w:rsid w:val="005C6F21"/>
    <w:rsid w:val="006D11C4"/>
    <w:rsid w:val="0078730D"/>
    <w:rsid w:val="00821874"/>
    <w:rsid w:val="00B079B4"/>
    <w:rsid w:val="00B83E8F"/>
    <w:rsid w:val="00C244E3"/>
    <w:rsid w:val="00C97F5A"/>
    <w:rsid w:val="00CF2538"/>
    <w:rsid w:val="00D807E3"/>
    <w:rsid w:val="00DC5B1C"/>
    <w:rsid w:val="00E15B77"/>
    <w:rsid w:val="00FB4E5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4993F"/>
  <w15:chartTrackingRefBased/>
  <w15:docId w15:val="{F65E5AD9-BAA9-4DF2-B5AC-8612547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Century Gothic" w:hAnsi="Century Gothic"/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Century Gothic" w:hAnsi="Century Gothic"/>
      <w:b/>
      <w:bCs/>
      <w:smallCaps/>
      <w:sz w:val="22"/>
    </w:rPr>
  </w:style>
  <w:style w:type="paragraph" w:styleId="Heading3">
    <w:name w:val="heading 3"/>
    <w:basedOn w:val="Normal"/>
    <w:next w:val="Normal"/>
    <w:qFormat/>
    <w:pPr>
      <w:keepNext/>
      <w:spacing w:line="72" w:lineRule="exact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F1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1A091C69C044AB9424DEF39F65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54FB-A48B-4790-A3FE-E2DBA808F2C8}"/>
      </w:docPartPr>
      <w:docPartBody>
        <w:p w:rsidR="003D6CDC" w:rsidRDefault="003D6CDC" w:rsidP="003D6CDC">
          <w:pPr>
            <w:pStyle w:val="6C1A091C69C044AB9424DEF39F65410D1"/>
          </w:pPr>
          <w:r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8636D2BEA4B13872CD3CAB490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2043-DCEA-4D31-95D2-3D095EA4A8DA}"/>
      </w:docPartPr>
      <w:docPartBody>
        <w:p w:rsidR="00C834C9" w:rsidRDefault="003D6CDC" w:rsidP="003D6CDC">
          <w:pPr>
            <w:pStyle w:val="01F8636D2BEA4B13872CD3CAB4909D37"/>
          </w:pPr>
          <w:r w:rsidRPr="0086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0759C12A9A4E31B9A18384842E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21EF-0C4C-4B0E-AEEA-8EAE1C55C148}"/>
      </w:docPartPr>
      <w:docPartBody>
        <w:p w:rsidR="00C834C9" w:rsidRDefault="003D6CDC" w:rsidP="003D6CDC">
          <w:pPr>
            <w:pStyle w:val="860759C12A9A4E31B9A18384842E749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C250E35AD4E67B630221FF339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FE2B-AD0D-46E9-8718-3B9152FF3702}"/>
      </w:docPartPr>
      <w:docPartBody>
        <w:p w:rsidR="00C834C9" w:rsidRDefault="003D6CDC" w:rsidP="003D6CDC">
          <w:pPr>
            <w:pStyle w:val="5DDC250E35AD4E67B630221FF339CE3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25A913B58465C85E37BE28546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7972-DCED-4969-90D4-190DC4E97507}"/>
      </w:docPartPr>
      <w:docPartBody>
        <w:p w:rsidR="00C834C9" w:rsidRDefault="003D6CDC" w:rsidP="003D6CDC">
          <w:pPr>
            <w:pStyle w:val="F9C25A913B58465C85E37BE2854633B6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FC14D562D4AE384901105A41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887F-C956-46BB-AAEA-28ACFF33393C}"/>
      </w:docPartPr>
      <w:docPartBody>
        <w:p w:rsidR="00C834C9" w:rsidRDefault="003D6CDC" w:rsidP="003D6CDC">
          <w:pPr>
            <w:pStyle w:val="99EFC14D562D4AE384901105A415E260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903BA4F2241A5BB60F63FE09A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ECF4-EC85-4D71-A925-6FB69D1A2A79}"/>
      </w:docPartPr>
      <w:docPartBody>
        <w:p w:rsidR="00C834C9" w:rsidRDefault="003D6CDC" w:rsidP="003D6CDC">
          <w:pPr>
            <w:pStyle w:val="D87903BA4F2241A5BB60F63FE09A9312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B48CE1CDB4C7FA0C68D7B1841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1782-9F33-43B9-8F66-D416CB6709FB}"/>
      </w:docPartPr>
      <w:docPartBody>
        <w:p w:rsidR="00C834C9" w:rsidRDefault="003D6CDC" w:rsidP="003D6CDC">
          <w:pPr>
            <w:pStyle w:val="D4BB48CE1CDB4C7FA0C68D7B1841A824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A396F8B964BD0820F47078EB4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539F-0B08-4EA5-A247-FA48410725AC}"/>
      </w:docPartPr>
      <w:docPartBody>
        <w:p w:rsidR="00C834C9" w:rsidRDefault="003D6CDC" w:rsidP="003D6CDC">
          <w:pPr>
            <w:pStyle w:val="162A396F8B964BD0820F47078EB42185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CF62E99DB4D9294A74C6B5DA5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1AEF-6F9C-4027-8DB9-DE095C5F84F3}"/>
      </w:docPartPr>
      <w:docPartBody>
        <w:p w:rsidR="00C834C9" w:rsidRDefault="003D6CDC" w:rsidP="003D6CDC">
          <w:pPr>
            <w:pStyle w:val="45CCF62E99DB4D9294A74C6B5DA5CC51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E7F06552B4022A3D566A76BD9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22F7-36CB-43C5-96BB-7279DE2DF66F}"/>
      </w:docPartPr>
      <w:docPartBody>
        <w:p w:rsidR="00C834C9" w:rsidRDefault="003D6CDC" w:rsidP="003D6CDC">
          <w:pPr>
            <w:pStyle w:val="B7BE7F06552B4022A3D566A76BD9061F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8D5233A464D4CBA7E62716116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A44B-2A8A-4902-9E1E-9B6DDB9DEF57}"/>
      </w:docPartPr>
      <w:docPartBody>
        <w:p w:rsidR="00C834C9" w:rsidRDefault="003D6CDC" w:rsidP="003D6CDC">
          <w:pPr>
            <w:pStyle w:val="A778D5233A464D4CBA7E6271611698F3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C8D8638124FED938320C914FA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30D8-A135-45E1-8688-E82FBD19D06D}"/>
      </w:docPartPr>
      <w:docPartBody>
        <w:p w:rsidR="00C834C9" w:rsidRDefault="003D6CDC" w:rsidP="003D6CDC">
          <w:pPr>
            <w:pStyle w:val="51DC8D8638124FED938320C914FAA170"/>
          </w:pPr>
          <w:r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D4B2D25654504B18672088E35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699E-309B-4573-9D00-486059F61986}"/>
      </w:docPartPr>
      <w:docPartBody>
        <w:p w:rsidR="00C834C9" w:rsidRDefault="003D6CDC" w:rsidP="003D6CDC">
          <w:pPr>
            <w:pStyle w:val="322D4B2D25654504B18672088E35A964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9A57BF9974191998A08078C7D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06D3-A2EF-43A0-AC56-4D759E93B050}"/>
      </w:docPartPr>
      <w:docPartBody>
        <w:p w:rsidR="00C834C9" w:rsidRDefault="003D6CDC" w:rsidP="003D6CDC">
          <w:pPr>
            <w:pStyle w:val="E1A9A57BF9974191998A08078C7D4CD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996B6E1DF43478B55863C3A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ABBF-3678-4D0F-9B6F-0646F1100FB6}"/>
      </w:docPartPr>
      <w:docPartBody>
        <w:p w:rsidR="00C834C9" w:rsidRDefault="003D6CDC" w:rsidP="003D6CDC">
          <w:pPr>
            <w:pStyle w:val="918996B6E1DF43478B55863C3A1AECF6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D81DABE454FB59088B5B67B7F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FEE4-32A6-4FDF-B6F9-0C42CE0C9610}"/>
      </w:docPartPr>
      <w:docPartBody>
        <w:p w:rsidR="00C834C9" w:rsidRDefault="003D6CDC" w:rsidP="003D6CDC">
          <w:pPr>
            <w:pStyle w:val="4FCD81DABE454FB59088B5B67B7FF617"/>
          </w:pPr>
          <w:r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E156167084007A46D509E1809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B2A6-2355-4429-837F-742901EF0944}"/>
      </w:docPartPr>
      <w:docPartBody>
        <w:p w:rsidR="00C834C9" w:rsidRDefault="003D6CDC" w:rsidP="003D6CDC">
          <w:pPr>
            <w:pStyle w:val="B9BE156167084007A46D509E18097C46"/>
          </w:pPr>
          <w:r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10CBEBA5349E29AE3C175FC25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A740-2B97-401A-B9AC-D64C26A92EF1}"/>
      </w:docPartPr>
      <w:docPartBody>
        <w:p w:rsidR="00C834C9" w:rsidRDefault="003D6CDC" w:rsidP="003D6CDC">
          <w:pPr>
            <w:pStyle w:val="DD310CBEBA5349E29AE3C175FC25E77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4E0AEFBCC414F8F447DB4A155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F97-6F1A-4F56-B88F-12BEB790EB09}"/>
      </w:docPartPr>
      <w:docPartBody>
        <w:p w:rsidR="00C834C9" w:rsidRDefault="003D6CDC" w:rsidP="003D6CDC">
          <w:pPr>
            <w:pStyle w:val="C314E0AEFBCC414F8F447DB4A1556C7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1F8B4B79D454D81196161DB96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4ABD-90F1-4B4B-B4BD-4C07A1AD25EF}"/>
      </w:docPartPr>
      <w:docPartBody>
        <w:p w:rsidR="00C834C9" w:rsidRDefault="003D6CDC" w:rsidP="003D6CDC">
          <w:pPr>
            <w:pStyle w:val="0D21F8B4B79D454D81196161DB9665A1"/>
          </w:pPr>
          <w:r w:rsidRPr="0086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FE64DFF89A42C0B70E383718BC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10E1-D832-4A0A-AD1F-2ADC4D884BE1}"/>
      </w:docPartPr>
      <w:docPartBody>
        <w:p w:rsidR="00C834C9" w:rsidRDefault="003D6CDC" w:rsidP="003D6CDC">
          <w:pPr>
            <w:pStyle w:val="88FE64DFF89A42C0B70E383718BC96F7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B1EBBE89846F5B344B3ADD2B4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CB3B-8830-4CF8-96EB-B234D0024AA5}"/>
      </w:docPartPr>
      <w:docPartBody>
        <w:p w:rsidR="00C834C9" w:rsidRDefault="003D6CDC" w:rsidP="003D6CDC">
          <w:pPr>
            <w:pStyle w:val="6BBB1EBBE89846F5B344B3ADD2B4056A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6326EDA7346DA95F3BF3DFA38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486E-AE71-49AC-ADBC-71562650866C}"/>
      </w:docPartPr>
      <w:docPartBody>
        <w:p w:rsidR="00C834C9" w:rsidRDefault="003D6CDC" w:rsidP="003D6CDC">
          <w:pPr>
            <w:pStyle w:val="6E46326EDA7346DA95F3BF3DFA38175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AE34CB2214125956ABC78881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4F2-0439-4646-80F1-72940088FADB}"/>
      </w:docPartPr>
      <w:docPartBody>
        <w:p w:rsidR="00C834C9" w:rsidRDefault="003D6CDC" w:rsidP="003D6CDC">
          <w:pPr>
            <w:pStyle w:val="9AEAE34CB2214125956ABC78881BA9A2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AC20DD1B6416D82A95F0C35D8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15CB-9C03-4EE7-BD20-9C7C0AD8A0C4}"/>
      </w:docPartPr>
      <w:docPartBody>
        <w:p w:rsidR="00C834C9" w:rsidRDefault="003D6CDC" w:rsidP="003D6CDC">
          <w:pPr>
            <w:pStyle w:val="172AC20DD1B6416D82A95F0C35D8837F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AEB064F234FC18BDDE162F17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EA1A-0447-4A67-9DA1-49503AB71C2D}"/>
      </w:docPartPr>
      <w:docPartBody>
        <w:p w:rsidR="00C834C9" w:rsidRDefault="003D6CDC" w:rsidP="003D6CDC">
          <w:pPr>
            <w:pStyle w:val="948AEB064F234FC18BDDE162F1739B6B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B97283F5E4312B3877A5E03D7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1A79-B2E6-4770-A728-E8F941C9ED7E}"/>
      </w:docPartPr>
      <w:docPartBody>
        <w:p w:rsidR="00C834C9" w:rsidRDefault="003D6CDC" w:rsidP="003D6CDC">
          <w:pPr>
            <w:pStyle w:val="20CB97283F5E4312B3877A5E03D784D6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554803BB6443998768BB913E4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A88C-BEB6-44CC-860B-F469C91F64CD}"/>
      </w:docPartPr>
      <w:docPartBody>
        <w:p w:rsidR="00C834C9" w:rsidRDefault="003D6CDC" w:rsidP="003D6CDC">
          <w:pPr>
            <w:pStyle w:val="ED0554803BB6443998768BB913E48AA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501D887E84238AFF8E4CEC333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871F-80B3-4698-8259-98D73A0B4C39}"/>
      </w:docPartPr>
      <w:docPartBody>
        <w:p w:rsidR="00C834C9" w:rsidRDefault="003D6CDC" w:rsidP="003D6CDC">
          <w:pPr>
            <w:pStyle w:val="D99501D887E84238AFF8E4CEC333B8E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9EECE635A4F42A74D30030C0B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1236-92B3-45B2-9CB4-24ABF7497F35}"/>
      </w:docPartPr>
      <w:docPartBody>
        <w:p w:rsidR="00C834C9" w:rsidRDefault="003D6CDC" w:rsidP="003D6CDC">
          <w:pPr>
            <w:pStyle w:val="78D9EECE635A4F42A74D30030C0BEB6F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C15C332C4A3B8F7697DB276B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891E-26A7-4BD2-BDEA-E18F28D6D5EC}"/>
      </w:docPartPr>
      <w:docPartBody>
        <w:p w:rsidR="00C834C9" w:rsidRDefault="003D6CDC" w:rsidP="003D6CDC">
          <w:pPr>
            <w:pStyle w:val="F472C15C332C4A3B8F7697DB276BFE72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0D16DEC6844749FE493F34F1F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F585-EA9C-4B50-81AC-AF9AC46B72B3}"/>
      </w:docPartPr>
      <w:docPartBody>
        <w:p w:rsidR="00C834C9" w:rsidRDefault="003D6CDC" w:rsidP="003D6CDC">
          <w:pPr>
            <w:pStyle w:val="A1E0D16DEC6844749FE493F34F1F4DCA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47BF26CEB484AACB6E54E490E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F20-AB06-4394-B7FB-2DD00E223FE7}"/>
      </w:docPartPr>
      <w:docPartBody>
        <w:p w:rsidR="00C834C9" w:rsidRDefault="003D6CDC" w:rsidP="003D6CDC">
          <w:pPr>
            <w:pStyle w:val="06F47BF26CEB484AACB6E54E490EB38A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9BAE707FB4DA0A173FE991DA0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B56A-CF56-4415-A018-E1F96C1E7F6B}"/>
      </w:docPartPr>
      <w:docPartBody>
        <w:p w:rsidR="00C834C9" w:rsidRDefault="003D6CDC" w:rsidP="003D6CDC">
          <w:pPr>
            <w:pStyle w:val="42D9BAE707FB4DA0A173FE991DA058E9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E56257ACA41BA8F6A2021BE86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737C-F6DE-4E05-935B-D07C004E49C0}"/>
      </w:docPartPr>
      <w:docPartBody>
        <w:p w:rsidR="00C834C9" w:rsidRDefault="003D6CDC" w:rsidP="003D6CDC">
          <w:pPr>
            <w:pStyle w:val="9F4E56257ACA41BA8F6A2021BE865727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18B9F379D4297AAA70474C657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8DFF-9304-4892-8758-7E525CF16AC4}"/>
      </w:docPartPr>
      <w:docPartBody>
        <w:p w:rsidR="00C834C9" w:rsidRDefault="003D6CDC" w:rsidP="003D6CDC">
          <w:pPr>
            <w:pStyle w:val="17418B9F379D4297AAA70474C657AAE0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40CE02BF34DB19C854683907B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DD49-3E1E-433E-921A-3630D74FEBD3}"/>
      </w:docPartPr>
      <w:docPartBody>
        <w:p w:rsidR="00C834C9" w:rsidRDefault="003D6CDC" w:rsidP="003D6CDC">
          <w:pPr>
            <w:pStyle w:val="2F740CE02BF34DB19C854683907BD214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344AB6A8948CAA45A23DE3E1A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51B5-E0F7-40AF-99F1-942874ADC1E0}"/>
      </w:docPartPr>
      <w:docPartBody>
        <w:p w:rsidR="00C834C9" w:rsidRDefault="003D6CDC" w:rsidP="003D6CDC">
          <w:pPr>
            <w:pStyle w:val="01D344AB6A8948CAA45A23DE3E1A1B4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A00AEED4D4B738412B8C98F81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BFF7-9AA9-4D1E-8945-C421D222FFAA}"/>
      </w:docPartPr>
      <w:docPartBody>
        <w:p w:rsidR="00C834C9" w:rsidRDefault="003D6CDC" w:rsidP="003D6CDC">
          <w:pPr>
            <w:pStyle w:val="723A00AEED4D4B738412B8C98F81AE5E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EA47A5AE4BB0ABC19F504344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9B76-A0E5-4C33-9CF3-09855DC22C81}"/>
      </w:docPartPr>
      <w:docPartBody>
        <w:p w:rsidR="00C834C9" w:rsidRDefault="003D6CDC" w:rsidP="003D6CDC">
          <w:pPr>
            <w:pStyle w:val="0D16EA47A5AE4BB0ABC19F504344EB30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4AF4054B8447597C61053EB85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AD9F-FBAC-4CA8-BA3E-C214CE5E38D2}"/>
      </w:docPartPr>
      <w:docPartBody>
        <w:p w:rsidR="00C834C9" w:rsidRDefault="003D6CDC" w:rsidP="003D6CDC">
          <w:pPr>
            <w:pStyle w:val="E7A4AF4054B8447597C61053EB852807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CB49EBB154424A6E5C90DEB69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7EB1-4C57-4A66-8CDA-226D175AC8D4}"/>
      </w:docPartPr>
      <w:docPartBody>
        <w:p w:rsidR="00C834C9" w:rsidRDefault="003D6CDC" w:rsidP="003D6CDC">
          <w:pPr>
            <w:pStyle w:val="FCCCB49EBB154424A6E5C90DEB692433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E392D98474447B92F4ECD95E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10CA-B3F5-40CC-B08E-C3F7D2EFF38B}"/>
      </w:docPartPr>
      <w:docPartBody>
        <w:p w:rsidR="00C834C9" w:rsidRDefault="003D6CDC" w:rsidP="003D6CDC">
          <w:pPr>
            <w:pStyle w:val="58FE392D98474447B92F4ECD95E506F5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1E23CB1D4FB1B33677FCAE62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FECA-D16E-4214-A0FA-F0D23D0A7BE8}"/>
      </w:docPartPr>
      <w:docPartBody>
        <w:p w:rsidR="00C834C9" w:rsidRDefault="003D6CDC" w:rsidP="003D6CDC">
          <w:pPr>
            <w:pStyle w:val="9E511E23CB1D4FB1B33677FCAE62FB48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53E97548B411DA430902BC30C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C718-3F7D-415C-8F70-669B86472E33}"/>
      </w:docPartPr>
      <w:docPartBody>
        <w:p w:rsidR="00C834C9" w:rsidRDefault="003D6CDC" w:rsidP="003D6CDC">
          <w:pPr>
            <w:pStyle w:val="4AE53E97548B411DA430902BC30C62B9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6145830BC4744AD7024F69ECA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1CCC-700C-4F66-8344-AD4E5C99BAA7}"/>
      </w:docPartPr>
      <w:docPartBody>
        <w:p w:rsidR="00C834C9" w:rsidRDefault="003D6CDC" w:rsidP="003D6CDC">
          <w:pPr>
            <w:pStyle w:val="3786145830BC4744AD7024F69ECAEA8D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99B5915D44CA78F819BB096F2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2BAE-50E7-491F-BBFB-B27D6527AA86}"/>
      </w:docPartPr>
      <w:docPartBody>
        <w:p w:rsidR="00C834C9" w:rsidRDefault="003D6CDC" w:rsidP="003D6CDC">
          <w:pPr>
            <w:pStyle w:val="DA499B5915D44CA78F819BB096F26BD7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4A6649FD5436B8FBE4CCBA559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D021-FCAE-4083-B99B-32A296F41BC2}"/>
      </w:docPartPr>
      <w:docPartBody>
        <w:p w:rsidR="00C834C9" w:rsidRDefault="003D6CDC" w:rsidP="003D6CDC">
          <w:pPr>
            <w:pStyle w:val="D284A6649FD5436B8FBE4CCBA559F948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2E7D98B1E4E0F854066B59078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E43C-8F4A-4E5F-B6BE-53C38E20F72E}"/>
      </w:docPartPr>
      <w:docPartBody>
        <w:p w:rsidR="00C834C9" w:rsidRDefault="003D6CDC" w:rsidP="003D6CDC">
          <w:pPr>
            <w:pStyle w:val="C372E7D98B1E4E0F854066B59078C7BB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5F59A8EAF47D8A6FB0B87C2A5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D660-E8AC-46AB-84C3-901F309D8E22}"/>
      </w:docPartPr>
      <w:docPartBody>
        <w:p w:rsidR="00C834C9" w:rsidRDefault="003D6CDC" w:rsidP="003D6CDC">
          <w:pPr>
            <w:pStyle w:val="6F15F59A8EAF47D8A6FB0B87C2A56348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BD077F9764EEA98EC9873681A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0924-D267-43EF-B63D-BA0662076889}"/>
      </w:docPartPr>
      <w:docPartBody>
        <w:p w:rsidR="00C834C9" w:rsidRDefault="003D6CDC" w:rsidP="003D6CDC">
          <w:pPr>
            <w:pStyle w:val="97EBD077F9764EEA98EC9873681A5750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3A117C479482498165C55A448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6166-4EB5-4D99-B2F8-B1C17C18EAFF}"/>
      </w:docPartPr>
      <w:docPartBody>
        <w:p w:rsidR="00C834C9" w:rsidRDefault="003D6CDC" w:rsidP="003D6CDC">
          <w:pPr>
            <w:pStyle w:val="E293A117C479482498165C55A448927B"/>
          </w:pPr>
          <w:r w:rsidRPr="00860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E4"/>
    <w:rsid w:val="000D46B3"/>
    <w:rsid w:val="003D6CDC"/>
    <w:rsid w:val="003F18E4"/>
    <w:rsid w:val="007D76BA"/>
    <w:rsid w:val="00904C61"/>
    <w:rsid w:val="00C834C9"/>
    <w:rsid w:val="00E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CDC"/>
    <w:rPr>
      <w:color w:val="808080"/>
    </w:rPr>
  </w:style>
  <w:style w:type="paragraph" w:customStyle="1" w:styleId="6C1A091C69C044AB9424DEF39F65410D">
    <w:name w:val="6C1A091C69C044AB9424DEF39F65410D"/>
    <w:rsid w:val="003F18E4"/>
  </w:style>
  <w:style w:type="paragraph" w:customStyle="1" w:styleId="01F8636D2BEA4B13872CD3CAB4909D37">
    <w:name w:val="01F8636D2BEA4B13872CD3CAB4909D37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60759C12A9A4E31B9A18384842E749E">
    <w:name w:val="860759C12A9A4E31B9A18384842E749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DC250E35AD4E67B630221FF339CE3E">
    <w:name w:val="5DDC250E35AD4E67B630221FF339CE3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C25A913B58465C85E37BE2854633B6">
    <w:name w:val="F9C25A913B58465C85E37BE2854633B6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9EFC14D562D4AE384901105A415E260">
    <w:name w:val="99EFC14D562D4AE384901105A415E260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7903BA4F2241A5BB60F63FE09A9312">
    <w:name w:val="D87903BA4F2241A5BB60F63FE09A9312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BB48CE1CDB4C7FA0C68D7B1841A824">
    <w:name w:val="D4BB48CE1CDB4C7FA0C68D7B1841A824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A396F8B964BD0820F47078EB42185">
    <w:name w:val="162A396F8B964BD0820F47078EB42185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5CCF62E99DB4D9294A74C6B5DA5CC51">
    <w:name w:val="45CCF62E99DB4D9294A74C6B5DA5CC51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BE7F06552B4022A3D566A76BD9061F">
    <w:name w:val="B7BE7F06552B4022A3D566A76BD9061F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78D5233A464D4CBA7E6271611698F3">
    <w:name w:val="A778D5233A464D4CBA7E6271611698F3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1DC8D8638124FED938320C914FAA170">
    <w:name w:val="51DC8D8638124FED938320C914FAA170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2D4B2D25654504B18672088E35A964">
    <w:name w:val="322D4B2D25654504B18672088E35A964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A9A57BF9974191998A08078C7D4CDE">
    <w:name w:val="E1A9A57BF9974191998A08078C7D4CD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8996B6E1DF43478B55863C3A1AECF6">
    <w:name w:val="918996B6E1DF43478B55863C3A1AECF6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CD81DABE454FB59088B5B67B7FF617">
    <w:name w:val="4FCD81DABE454FB59088B5B67B7FF617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9BE156167084007A46D509E18097C46">
    <w:name w:val="B9BE156167084007A46D509E18097C46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D310CBEBA5349E29AE3C175FC25E77E">
    <w:name w:val="DD310CBEBA5349E29AE3C175FC25E77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14E0AEFBCC414F8F447DB4A1556C7E">
    <w:name w:val="C314E0AEFBCC414F8F447DB4A1556C7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1A091C69C044AB9424DEF39F65410D1">
    <w:name w:val="6C1A091C69C044AB9424DEF39F65410D1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21F8B4B79D454D81196161DB9665A1">
    <w:name w:val="0D21F8B4B79D454D81196161DB9665A1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8FE64DFF89A42C0B70E383718BC96F7">
    <w:name w:val="88FE64DFF89A42C0B70E383718BC96F7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BB1EBBE89846F5B344B3ADD2B4056A">
    <w:name w:val="6BBB1EBBE89846F5B344B3ADD2B4056A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46326EDA7346DA95F3BF3DFA38175E">
    <w:name w:val="6E46326EDA7346DA95F3BF3DFA38175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EAE34CB2214125956ABC78881BA9A2">
    <w:name w:val="9AEAE34CB2214125956ABC78881BA9A2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2AC20DD1B6416D82A95F0C35D8837F">
    <w:name w:val="172AC20DD1B6416D82A95F0C35D8837F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48AEB064F234FC18BDDE162F1739B6B">
    <w:name w:val="948AEB064F234FC18BDDE162F1739B6B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CB97283F5E4312B3877A5E03D784D6">
    <w:name w:val="20CB97283F5E4312B3877A5E03D784D6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0554803BB6443998768BB913E48AAE">
    <w:name w:val="ED0554803BB6443998768BB913E48AA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99501D887E84238AFF8E4CEC333B8EE">
    <w:name w:val="D99501D887E84238AFF8E4CEC333B8E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D9EECE635A4F42A74D30030C0BEB6F">
    <w:name w:val="78D9EECE635A4F42A74D30030C0BEB6F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72C15C332C4A3B8F7697DB276BFE72">
    <w:name w:val="F472C15C332C4A3B8F7697DB276BFE72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E0D16DEC6844749FE493F34F1F4DCA">
    <w:name w:val="A1E0D16DEC6844749FE493F34F1F4DCA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47BF26CEB484AACB6E54E490EB38A">
    <w:name w:val="06F47BF26CEB484AACB6E54E490EB38A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D9BAE707FB4DA0A173FE991DA058E9">
    <w:name w:val="42D9BAE707FB4DA0A173FE991DA058E9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F4E56257ACA41BA8F6A2021BE865727">
    <w:name w:val="9F4E56257ACA41BA8F6A2021BE865727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418B9F379D4297AAA70474C657AAE0">
    <w:name w:val="17418B9F379D4297AAA70474C657AAE0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740CE02BF34DB19C854683907BD214">
    <w:name w:val="2F740CE02BF34DB19C854683907BD214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1D344AB6A8948CAA45A23DE3E1A1B4E">
    <w:name w:val="01D344AB6A8948CAA45A23DE3E1A1B4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3A00AEED4D4B738412B8C98F81AE5E">
    <w:name w:val="723A00AEED4D4B738412B8C98F81AE5E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16EA47A5AE4BB0ABC19F504344EB30">
    <w:name w:val="0D16EA47A5AE4BB0ABC19F504344EB30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A4AF4054B8447597C61053EB852807">
    <w:name w:val="E7A4AF4054B8447597C61053EB852807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CCCB49EBB154424A6E5C90DEB692433">
    <w:name w:val="FCCCB49EBB154424A6E5C90DEB692433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FE392D98474447B92F4ECD95E506F5">
    <w:name w:val="58FE392D98474447B92F4ECD95E506F5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11E23CB1D4FB1B33677FCAE62FB48">
    <w:name w:val="9E511E23CB1D4FB1B33677FCAE62FB48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AE53E97548B411DA430902BC30C62B9">
    <w:name w:val="4AE53E97548B411DA430902BC30C62B9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786145830BC4744AD7024F69ECAEA8D">
    <w:name w:val="3786145830BC4744AD7024F69ECAEA8D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A499B5915D44CA78F819BB096F26BD7">
    <w:name w:val="DA499B5915D44CA78F819BB096F26BD7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84A6649FD5436B8FBE4CCBA559F948">
    <w:name w:val="D284A6649FD5436B8FBE4CCBA559F948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72E7D98B1E4E0F854066B59078C7BB">
    <w:name w:val="C372E7D98B1E4E0F854066B59078C7BB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F15F59A8EAF47D8A6FB0B87C2A56348">
    <w:name w:val="6F15F59A8EAF47D8A6FB0B87C2A56348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EBD077F9764EEA98EC9873681A5750">
    <w:name w:val="97EBD077F9764EEA98EC9873681A5750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293A117C479482498165C55A448927B">
    <w:name w:val="E293A117C479482498165C55A448927B"/>
    <w:rsid w:val="003D6C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___________________</vt:lpstr>
    </vt:vector>
  </TitlesOfParts>
  <Company>O'Toole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</dc:title>
  <dc:subject/>
  <dc:creator>Julie</dc:creator>
  <cp:keywords/>
  <dc:description/>
  <cp:lastModifiedBy>Bart Ross</cp:lastModifiedBy>
  <cp:revision>3</cp:revision>
  <cp:lastPrinted>2004-09-20T16:00:00Z</cp:lastPrinted>
  <dcterms:created xsi:type="dcterms:W3CDTF">2018-11-08T18:45:00Z</dcterms:created>
  <dcterms:modified xsi:type="dcterms:W3CDTF">2018-11-08T18:51:00Z</dcterms:modified>
</cp:coreProperties>
</file>